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2bn6wsx" w:colFirst="0" w:colLast="0"/>
      <w:bookmarkEnd w:id="0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из бюджета Республики Татарстан в 2021 году субсидии 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управляющим компаниям индустриальных (промышленных) парков,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являющихся субъектами малого и среднего предпринимательства,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возмещение части затрат по оплате расходов за потребленную электроэнергию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Форма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2xcytpi" w:colFirst="0" w:colLast="0"/>
      <w:bookmarkEnd w:id="1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  <w:r w:rsidRPr="004A65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qsh70q" w:colFirst="0" w:colLast="0"/>
      <w:bookmarkEnd w:id="2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субсидии в размере остатка лимитов бюджетных обязательств</w:t>
      </w:r>
    </w:p>
    <w:p w:rsidR="008E38C8" w:rsidRPr="00AF284C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  <w:bookmarkStart w:id="3" w:name="_GoBack"/>
      <w:bookmarkEnd w:id="3"/>
    </w:p>
    <w:p w:rsidR="008E38C8" w:rsidRPr="004A65B2" w:rsidRDefault="008E38C8" w:rsidP="008E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65B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Ф.И.О. (</w:t>
      </w:r>
      <w:r>
        <w:rPr>
          <w:rFonts w:ascii="Times New Roman" w:eastAsia="Times New Roman" w:hAnsi="Times New Roman" w:cs="Times New Roman"/>
          <w:sz w:val="20"/>
          <w:szCs w:val="20"/>
        </w:rPr>
        <w:t>последнее</w:t>
      </w:r>
      <w:r w:rsidRPr="004A65B2">
        <w:rPr>
          <w:rFonts w:ascii="Times New Roman" w:eastAsia="Times New Roman" w:hAnsi="Times New Roman" w:cs="Times New Roman"/>
          <w:sz w:val="20"/>
          <w:szCs w:val="20"/>
        </w:rPr>
        <w:t xml:space="preserve"> – при наличии) индивидуального предпринимателя)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__________________________________________________________________,</w:t>
      </w:r>
    </w:p>
    <w:p w:rsidR="008E38C8" w:rsidRPr="00AF284C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AF284C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(должность, Ф.И.О. (последнее – при наличии) уполномоченного лица)</w:t>
      </w:r>
    </w:p>
    <w:p w:rsidR="008E38C8" w:rsidRPr="00AF284C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4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на основании _______________________________________________,</w:t>
      </w:r>
    </w:p>
    <w:p w:rsidR="008E38C8" w:rsidRPr="00AF284C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8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(реквизиты устава, свидетельства основного государственного </w:t>
      </w:r>
    </w:p>
    <w:p w:rsidR="008E38C8" w:rsidRPr="00AF284C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AF284C">
        <w:rPr>
          <w:rFonts w:ascii="Times New Roman" w:eastAsia="Times New Roman" w:hAnsi="Times New Roman" w:cs="Times New Roman"/>
          <w:color w:val="000000"/>
          <w:sz w:val="28"/>
          <w:szCs w:val="20"/>
        </w:rPr>
        <w:t>________________________________________________________________________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28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регистрационного номера индивидуального предпринимателя, доверенности)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выражаю свое согласие на предоставление ____________________________________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(наименование организации)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субсидий из бюджета Республики Татарстан 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управляющим компаниям индустриальных (промышленных) парков, являющихся субъектами малого и среднего предпринимательства, на возмещение части затрат по оплате расходов за потребленную электроэнергию в размере остатка лимитов бюджетных обязательств в соответствии с уведомлением об уменьшении размера субсидии в связи с </w:t>
      </w:r>
      <w:proofErr w:type="spellStart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proofErr w:type="spellEnd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лимитов бюджетных обязательств от _____________ № _____ в сумме ____________ (_____________________________________) рублей ___ копеек.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(сумма прописью)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_______________/_____________________________________________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Ф.И.О.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последнее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при наличии))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М.П. 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8"/>
        </w:rPr>
        <w:t>(при наличии)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«__» ________ 20__ г.</w:t>
      </w:r>
    </w:p>
    <w:p w:rsidR="008E38C8" w:rsidRPr="004A65B2" w:rsidRDefault="008E38C8" w:rsidP="008E38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C3A" w:rsidRDefault="008E38C8"/>
    <w:sectPr w:rsidR="00004C3A" w:rsidSect="008E38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72"/>
    <w:rsid w:val="00755672"/>
    <w:rsid w:val="008E38C8"/>
    <w:rsid w:val="009009E5"/>
    <w:rsid w:val="00B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5D7F"/>
  <w15:chartTrackingRefBased/>
  <w15:docId w15:val="{B7D5CA49-ABB6-4B29-A7D5-85ED64DE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38C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 Регина Айдаровна</dc:creator>
  <cp:keywords/>
  <dc:description/>
  <cp:lastModifiedBy>Шайгарданова Регина Айдаровна</cp:lastModifiedBy>
  <cp:revision>2</cp:revision>
  <dcterms:created xsi:type="dcterms:W3CDTF">2021-12-08T11:00:00Z</dcterms:created>
  <dcterms:modified xsi:type="dcterms:W3CDTF">2021-12-08T11:02:00Z</dcterms:modified>
</cp:coreProperties>
</file>